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5F94D3B6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A310C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SALERRA00001131-6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54B4C77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16.12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776AD6CC" w:rsidR="004F7742" w:rsidRDefault="00A310C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18D6CF82" w:rsidR="00C22B54" w:rsidRPr="000E1169" w:rsidRDefault="00A310CD" w:rsidP="000E116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310CD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A310CD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A310CD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1D2E861F" w:rsidR="004F7742" w:rsidRDefault="00A310C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10C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836D383" w14:textId="77777777" w:rsidR="00895162" w:rsidRDefault="00895162" w:rsidP="002F2B8B">
            <w:pPr>
              <w:spacing w:before="75" w:after="75"/>
              <w:jc w:val="center"/>
            </w:pPr>
            <w:r w:rsidRPr="00895162">
              <w:t>Индивидуальный предприниматель САБИТОВА РИММА ЧУЛПАНОВНА</w:t>
            </w:r>
          </w:p>
          <w:p w14:paraId="6C9AF3BE" w14:textId="5625E077" w:rsidR="00C22B54" w:rsidRPr="006D6D95" w:rsidRDefault="002773C6" w:rsidP="002F2B8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t xml:space="preserve">ИНН  </w:t>
            </w:r>
            <w:r w:rsidR="00895162" w:rsidRPr="00895162">
              <w:t>165050323159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87CC1B" w14:textId="77777777" w:rsidR="002773C6" w:rsidRPr="002773C6" w:rsidRDefault="002773C6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14:paraId="0F85B01F" w14:textId="25D79B05" w:rsidR="00C22B54" w:rsidRPr="006D6D95" w:rsidRDefault="00411E1A" w:rsidP="002773C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11E1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0DC338DA" w:rsidR="008E46DF" w:rsidRDefault="008E46DF" w:rsidP="008951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5162" w:rsidRPr="00895162">
        <w:rPr>
          <w:rFonts w:ascii="Times New Roman" w:hAnsi="Times New Roman" w:cs="Times New Roman"/>
          <w:sz w:val="24"/>
          <w:szCs w:val="24"/>
        </w:rPr>
        <w:t>Индивидуальный предприним</w:t>
      </w:r>
      <w:r w:rsidR="00895162">
        <w:rPr>
          <w:rFonts w:ascii="Times New Roman" w:hAnsi="Times New Roman" w:cs="Times New Roman"/>
          <w:sz w:val="24"/>
          <w:szCs w:val="24"/>
        </w:rPr>
        <w:t xml:space="preserve">атель САБИТОВА РИММА ЧУЛПАНОВНА </w:t>
      </w:r>
      <w:proofErr w:type="gramStart"/>
      <w:r w:rsidR="00895162" w:rsidRPr="00895162">
        <w:rPr>
          <w:rFonts w:ascii="Times New Roman" w:hAnsi="Times New Roman" w:cs="Times New Roman"/>
          <w:sz w:val="24"/>
          <w:szCs w:val="24"/>
        </w:rPr>
        <w:t>ИНН  165050323159</w:t>
      </w:r>
      <w:proofErr w:type="gramEnd"/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895162" w:rsidRPr="00895162">
        <w:rPr>
          <w:rFonts w:ascii="Times New Roman" w:hAnsi="Times New Roman" w:cs="Times New Roman"/>
          <w:sz w:val="24"/>
          <w:szCs w:val="24"/>
        </w:rPr>
        <w:t>5</w:t>
      </w:r>
      <w:r w:rsidR="00895162">
        <w:rPr>
          <w:rFonts w:ascii="Times New Roman" w:hAnsi="Times New Roman" w:cs="Times New Roman"/>
          <w:sz w:val="24"/>
          <w:szCs w:val="24"/>
        </w:rPr>
        <w:t> </w:t>
      </w:r>
      <w:r w:rsidR="00895162" w:rsidRPr="00895162">
        <w:rPr>
          <w:rFonts w:ascii="Times New Roman" w:hAnsi="Times New Roman" w:cs="Times New Roman"/>
          <w:sz w:val="24"/>
          <w:szCs w:val="24"/>
        </w:rPr>
        <w:t>619</w:t>
      </w:r>
      <w:r w:rsidR="0089516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2F2B8B"/>
    <w:rsid w:val="003103C7"/>
    <w:rsid w:val="00362F86"/>
    <w:rsid w:val="0037577B"/>
    <w:rsid w:val="003E4EF5"/>
    <w:rsid w:val="003F6899"/>
    <w:rsid w:val="003F7058"/>
    <w:rsid w:val="00411E1A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95162"/>
    <w:rsid w:val="008C15A4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A044AB"/>
    <w:rsid w:val="00A07447"/>
    <w:rsid w:val="00A310CD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2023-04-10T07:11:00Z</dcterms:created>
  <dcterms:modified xsi:type="dcterms:W3CDTF">2024-12-16T06:40:00Z</dcterms:modified>
</cp:coreProperties>
</file>